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F" w:rsidRDefault="00421B7F" w:rsidP="0014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39" w:rsidRPr="00144339" w:rsidRDefault="00144339" w:rsidP="0014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339">
        <w:rPr>
          <w:rFonts w:ascii="Times New Roman" w:eastAsia="Times New Roman" w:hAnsi="Times New Roman" w:cs="Times New Roman"/>
          <w:b/>
          <w:sz w:val="24"/>
          <w:szCs w:val="24"/>
        </w:rPr>
        <w:t>РЕЕСТР МУНИЦИПАЛЬНОГО ИМУЩЕСТВА АДМИНИСТРАЦИИ ЛАРИЧИХИНСКОГО СЕЛЬСОВЕТА НА 01.0</w:t>
      </w:r>
      <w:r w:rsidR="006159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4433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4433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44339" w:rsidRPr="00144339" w:rsidRDefault="00144339" w:rsidP="001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830"/>
        <w:gridCol w:w="3248"/>
        <w:gridCol w:w="3304"/>
        <w:gridCol w:w="1862"/>
        <w:gridCol w:w="2208"/>
        <w:gridCol w:w="1657"/>
      </w:tblGrid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/ обремен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44339" w:rsidRPr="00144339" w:rsidTr="00093450">
        <w:trPr>
          <w:jc w:val="center"/>
        </w:trPr>
        <w:tc>
          <w:tcPr>
            <w:tcW w:w="14686" w:type="dxa"/>
            <w:gridSpan w:val="7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11010200020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конторы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Ларичиха,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Промышленная, 1а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475.80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11010200005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административное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Новая Заря)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, с. Новая З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ря, ул. Центральная, 11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67.60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11010200011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Центра досуга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 ул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троительная, 2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437,3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11010200003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Ларичиха ул. Вокзальная,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173,8 кв. 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11010100001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с/совета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 ул. Советская, 19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91,6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11010200002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Ларичиха, ул. Садовая,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270,6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11010200018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клуба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Сандалово)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Сандалово, ул. Новая, 17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142,8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11010200004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совмещенный со ст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ляркой 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Юбилейная, 30б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283,9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11011200001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ветлечебницы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Сосновая, 6а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37,9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11010200017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Хлебопекарня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Ларичиха, 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ромы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ленная, 12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11011300003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Ларичиха,  ул. Школьная, 4а 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2400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093450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Земельные участки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22:47:070111:91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Промы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ленная, д. 1а 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2663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ко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торы)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22:47:070116:25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Сосновая, д. 6а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102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вет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ринарии)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22:47:070111:57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Советская, д. 19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330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сел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22:47:070303:9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Новая Заря, ул. Централ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ная, д. 11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1062 кв. м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администр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 зданием)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22:47:070101:44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Юбилейная, 30б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642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г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ража)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rPr>
                <w:rFonts w:ascii="Times New Roman" w:eastAsia="Times New Roman" w:hAnsi="Times New Roman" w:cs="Times New Roman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22:47:070101:37</w:t>
            </w:r>
            <w:r w:rsidRPr="00144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Промы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ленная, д. 12</w:t>
            </w:r>
          </w:p>
        </w:tc>
        <w:tc>
          <w:tcPr>
            <w:tcW w:w="1862" w:type="dxa"/>
          </w:tcPr>
          <w:p w:rsidR="00144339" w:rsidRPr="00144339" w:rsidRDefault="00144339" w:rsidP="0009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555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п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1B7F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421B7F" w:rsidRPr="00144339" w:rsidRDefault="00421B7F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</w:rPr>
              <w:t>22:47:070103:162</w:t>
            </w:r>
          </w:p>
        </w:tc>
        <w:tc>
          <w:tcPr>
            <w:tcW w:w="3248" w:type="dxa"/>
            <w:shd w:val="clear" w:color="auto" w:fill="auto"/>
          </w:tcPr>
          <w:p w:rsidR="00421B7F" w:rsidRPr="00144339" w:rsidRDefault="00421B7F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Ларичиха, ул. Вокзальная, </w:t>
            </w:r>
            <w:proofErr w:type="gram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421B7F" w:rsidRPr="00421B7F" w:rsidRDefault="00421B7F" w:rsidP="0009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369 кв.м.</w:t>
            </w:r>
          </w:p>
        </w:tc>
        <w:tc>
          <w:tcPr>
            <w:tcW w:w="2208" w:type="dxa"/>
            <w:shd w:val="clear" w:color="auto" w:fill="auto"/>
          </w:tcPr>
          <w:p w:rsidR="00421B7F" w:rsidRPr="00421B7F" w:rsidRDefault="00421B7F" w:rsidP="0009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центральной площадью)</w:t>
            </w:r>
          </w:p>
        </w:tc>
        <w:tc>
          <w:tcPr>
            <w:tcW w:w="165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1B7F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421B7F" w:rsidRPr="00421B7F" w:rsidRDefault="00421B7F" w:rsidP="0042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B7F">
              <w:rPr>
                <w:rFonts w:ascii="Times New Roman" w:eastAsia="Times New Roman" w:hAnsi="Times New Roman" w:cs="Times New Roman"/>
              </w:rPr>
              <w:t>22:47:070111:90</w:t>
            </w:r>
          </w:p>
          <w:p w:rsidR="00421B7F" w:rsidRPr="00421B7F" w:rsidRDefault="00421B7F" w:rsidP="00421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:rsidR="00421B7F" w:rsidRPr="00421B7F" w:rsidRDefault="00421B7F" w:rsidP="00421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Промы</w:t>
            </w: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ленная, д. 1н</w:t>
            </w:r>
          </w:p>
        </w:tc>
        <w:tc>
          <w:tcPr>
            <w:tcW w:w="1862" w:type="dxa"/>
          </w:tcPr>
          <w:p w:rsidR="00421B7F" w:rsidRPr="00421B7F" w:rsidRDefault="00421B7F" w:rsidP="00421B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225 кв.м.</w:t>
            </w:r>
          </w:p>
        </w:tc>
        <w:tc>
          <w:tcPr>
            <w:tcW w:w="2208" w:type="dxa"/>
            <w:shd w:val="clear" w:color="auto" w:fill="auto"/>
          </w:tcPr>
          <w:p w:rsidR="00421B7F" w:rsidRDefault="00421B7F" w:rsidP="0009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установкой РТС)</w:t>
            </w:r>
          </w:p>
        </w:tc>
        <w:tc>
          <w:tcPr>
            <w:tcW w:w="165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093450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11010500002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color w:val="252422"/>
                <w:sz w:val="24"/>
                <w:szCs w:val="24"/>
              </w:rPr>
              <w:t>ГАЗ  5312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1994 г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11010500005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Рем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етучка</w:t>
            </w:r>
            <w:proofErr w:type="spell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 5201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11010500006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САЗ-3507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11010500014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УАЗ 220694-04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11010500012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 ЭО-2621А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4339" w:rsidRPr="00144339" w:rsidRDefault="00144339" w:rsidP="00144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37FC" w:rsidRDefault="009037FC"/>
    <w:sectPr w:rsidR="009037FC" w:rsidSect="004303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144339"/>
    <w:rsid w:val="00144339"/>
    <w:rsid w:val="00421B7F"/>
    <w:rsid w:val="00615973"/>
    <w:rsid w:val="009037FC"/>
    <w:rsid w:val="00D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2020-01-29T10:01:00Z</dcterms:created>
  <dcterms:modified xsi:type="dcterms:W3CDTF">2020-06-22T03:30:00Z</dcterms:modified>
</cp:coreProperties>
</file>